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14.07.2022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7.02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17.02.2023) (с изм. и доп., вступ. в силу с 01.03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4BCD628D2ADE05913C443D0DE4D05149687CD76FE859AAF2C380ABC9188C222228C002EA7D10027C96C16E84E3093BB46FD3A509451727lCKFG" TargetMode = "External"/>
	<Relationship Id="rId8" Type="http://schemas.openxmlformats.org/officeDocument/2006/relationships/hyperlink" Target="consultantplus://offline/ref=3B4BCD628D2ADE05913C443D0DE4D0514A687CD861E059AAF2C380ABC9188C222228C002EA7D13007196C16E84E3093BB46FD3A509451727lCKFG" TargetMode = "External"/>
	<Relationship Id="rId9" Type="http://schemas.openxmlformats.org/officeDocument/2006/relationships/hyperlink" Target="consultantplus://offline/ref=3B4BCD628D2ADE05913C443D0DE4D051496C78D760E159AAF2C380ABC9188C222228C002EA7D10037096C16E84E3093BB46FD3A509451727lCKFG" TargetMode = "External"/>
	<Relationship Id="rId10" Type="http://schemas.openxmlformats.org/officeDocument/2006/relationships/hyperlink" Target="consultantplus://offline/ref=3B4BCD628D2ADE05913C443D0DE4D051496C75DA60EB59AAF2C380ABC9188C222228C002EA7D10027C96C16E84E3093BB46FD3A509451727lCKFG" TargetMode = "External"/>
	<Relationship Id="rId11" Type="http://schemas.openxmlformats.org/officeDocument/2006/relationships/hyperlink" Target="consultantplus://offline/ref=3B4BCD628D2ADE05913C443D0DE4D0514A687CDF6CEB59AAF2C380ABC9188C222228C002EA7D110A7596C16E84E3093BB46FD3A509451727lCKFG" TargetMode = "External"/>
	<Relationship Id="rId12" Type="http://schemas.openxmlformats.org/officeDocument/2006/relationships/hyperlink" Target="consultantplus://offline/ref=3B4BCD628D2ADE05913C443D0DE4D051496075DD6BE959AAF2C380ABC9188C222228C002EA7D10027C96C16E84E3093BB46FD3A509451727lCKFG" TargetMode = "External"/>
	<Relationship Id="rId13" Type="http://schemas.openxmlformats.org/officeDocument/2006/relationships/hyperlink" Target="consultantplus://offline/ref=3B4BCD628D2ADE05913C443D0DE4D0514A607EDB68EE59AAF2C380ABC9188C222228C002EA7D10027C96C16E84E3093BB46FD3A509451727lCKFG" TargetMode = "External"/>
	<Relationship Id="rId14" Type="http://schemas.openxmlformats.org/officeDocument/2006/relationships/hyperlink" Target="consultantplus://offline/ref=3B4BCD628D2ADE05913C443D0DE4D0514C6A7CDF6AEE59AAF2C380ABC9188C222228C002EA7D15037096C16E84E3093BB46FD3A509451727lCKFG" TargetMode = "External"/>
	<Relationship Id="rId15" Type="http://schemas.openxmlformats.org/officeDocument/2006/relationships/hyperlink" Target="consultantplus://offline/ref=3B4BCD628D2ADE05913C443D0DE4D051496B7EDF60E159AAF2C380ABC9188C222228C002EA7D10047296C16E84E3093BB46FD3A509451727lCKFG" TargetMode = "External"/>
	<Relationship Id="rId16" Type="http://schemas.openxmlformats.org/officeDocument/2006/relationships/hyperlink" Target="consultantplus://offline/ref=3B4BCD628D2ADE05913C443D0DE4D0514A607ADB62BE0EA8A3968EAEC148C4326C6DCD03EB7F170920CCD16ACDB60325B372CDA41745l1K4G" TargetMode = "External"/>
	<Relationship Id="rId17" Type="http://schemas.openxmlformats.org/officeDocument/2006/relationships/hyperlink" Target="consultantplus://offline/ref=3B4BCD628D2ADE05913C443D0DE4D0514C6A78D669EF59AAF2C380ABC9188C222228C002EA7D12037596C16E84E3093BB46FD3A509451727lCKFG" TargetMode = "External"/>
	<Relationship Id="rId18" Type="http://schemas.openxmlformats.org/officeDocument/2006/relationships/hyperlink" Target="consultantplus://offline/ref=3B4BCD628D2ADE05913C443D0DE4D051496C78D760E159AAF2C380ABC9188C222228C002EA7D10037196C16E84E3093BB46FD3A509451727lCKFG" TargetMode = "External"/>
	<Relationship Id="rId19" Type="http://schemas.openxmlformats.org/officeDocument/2006/relationships/hyperlink" Target="consultantplus://offline/ref=3B4BCD628D2ADE05913C443D0DE4D051496C78D760E159AAF2C380ABC9188C222228C002EA7D10037396C16E84E3093BB46FD3A509451727lCKFG" TargetMode = "External"/>
	<Relationship Id="rId20" Type="http://schemas.openxmlformats.org/officeDocument/2006/relationships/hyperlink" Target="consultantplus://offline/ref=3B4BCD628D2ADE05913C443D0DE4D0514A607ADB62BE0EA8A3968EAEC148D6323461CD04F47D131C769D97l3KCG" TargetMode = "External"/>
	<Relationship Id="rId21" Type="http://schemas.openxmlformats.org/officeDocument/2006/relationships/hyperlink" Target="consultantplus://offline/ref=3B4BCD628D2ADE05913C443D0DE4D0514A687CD861E059AAF2C380ABC9188C222228C002EA7D13007296C16E84E3093BB46FD3A509451727lCKFG" TargetMode = "External"/>
	<Relationship Id="rId22" Type="http://schemas.openxmlformats.org/officeDocument/2006/relationships/hyperlink" Target="consultantplus://offline/ref=3B4BCD628D2ADE05913C443D0DE4D0514A687CD861E059AAF2C380ABC9188C222228C002EA7D13007396C16E84E3093BB46FD3A509451727lCKFG" TargetMode = "External"/>
	<Relationship Id="rId23" Type="http://schemas.openxmlformats.org/officeDocument/2006/relationships/hyperlink" Target="consultantplus://offline/ref=3B4BCD628D2ADE05913C443D0DE4D051416B74D669E304A0FA9A8CA9CE17D3272539C003ED6310016A9F953DlCK3G" TargetMode = "External"/>
	<Relationship Id="rId24" Type="http://schemas.openxmlformats.org/officeDocument/2006/relationships/hyperlink" Target="consultantplus://offline/ref=3B4BCD628D2ADE05913C443D0DE4D0514A607EDB68EE59AAF2C380ABC9188C222228C002EA7D10027D96C16E84E3093BB46FD3A509451727lCKFG" TargetMode = "External"/>
	<Relationship Id="rId25" Type="http://schemas.openxmlformats.org/officeDocument/2006/relationships/hyperlink" Target="consultantplus://offline/ref=3B4BCD628D2ADE05913C443D0DE4D0514C6C7DDE69E059AAF2C380ABC9188C222228C002EA7C14037096C16E84E3093BB46FD3A509451727lCKFG" TargetMode = "External"/>
	<Relationship Id="rId26" Type="http://schemas.openxmlformats.org/officeDocument/2006/relationships/hyperlink" Target="consultantplus://offline/ref=3B4BCD628D2ADE05913C443D0DE4D051496178DD6BEA59AAF2C380ABC9188C222228C002EA7D11057096C16E84E3093BB46FD3A509451727lCKFG" TargetMode = "External"/>
	<Relationship Id="rId27" Type="http://schemas.openxmlformats.org/officeDocument/2006/relationships/hyperlink" Target="consultantplus://offline/ref=3B4BCD628D2ADE05913C57350DE4D0514A6078D761EE59AAF2C380ABC9188C222228C002EA7D10037596C16E84E3093BB46FD3A509451727lCKFG" TargetMode = "External"/>
	<Relationship Id="rId28" Type="http://schemas.openxmlformats.org/officeDocument/2006/relationships/hyperlink" Target="consultantplus://offline/ref=3B4BCD628D2ADE05913C443D0DE4D0514A607EDB68EE59AAF2C380ABC9188C222228C002EA7D10037496C16E84E3093BB46FD3A509451727lCKFG" TargetMode = "External"/>
	<Relationship Id="rId29" Type="http://schemas.openxmlformats.org/officeDocument/2006/relationships/hyperlink" Target="consultantplus://offline/ref=3B4BCD628D2ADE05913C443D0DE4D0514C6A7FDF6EEF59AAF2C380ABC9188C222228C002EA7D12017C96C16E84E3093BB46FD3A509451727lCKFG" TargetMode = "External"/>
	<Relationship Id="rId30" Type="http://schemas.openxmlformats.org/officeDocument/2006/relationships/hyperlink" Target="consultantplus://offline/ref=3B4BCD628D2ADE05913C443D0DE4D0514A687CDF6CEB59AAF2C380ABC9188C222228C002EA7D110A7696C16E84E3093BB46FD3A509451727lCKFG" TargetMode = "External"/>
	<Relationship Id="rId31" Type="http://schemas.openxmlformats.org/officeDocument/2006/relationships/hyperlink" Target="consultantplus://offline/ref=3B4BCD628D2ADE05913C443D0DE4D0514C6A7CDF6AEE59AAF2C380ABC9188C222228C002EA7D15037096C16E84E3093BB46FD3A509451727lCKFG" TargetMode = "External"/>
	<Relationship Id="rId32" Type="http://schemas.openxmlformats.org/officeDocument/2006/relationships/hyperlink" Target="consultantplus://offline/ref=3B4BCD628D2ADE05913C443D0DE4D0514C6C7DDE69E059AAF2C380ABC9188C222228C002EA7C14037096C16E84E3093BB46FD3A509451727lCKFG" TargetMode = "External"/>
	<Relationship Id="rId33" Type="http://schemas.openxmlformats.org/officeDocument/2006/relationships/hyperlink" Target="consultantplus://offline/ref=3B4BCD628D2ADE05913C443D0DE4D0514A687CD861E059AAF2C380ABC9188C222228C002EA7D13017596C16E84E3093BB46FD3A509451727lCKFG" TargetMode = "External"/>
	<Relationship Id="rId34" Type="http://schemas.openxmlformats.org/officeDocument/2006/relationships/hyperlink" Target="consultantplus://offline/ref=3B4BCD628D2ADE05913C443D0DE4D051416B74D669E304A0FA9A8CA9CE17D3272539C003ED6310016A9F953DlCK3G" TargetMode = "External"/>
	<Relationship Id="rId35" Type="http://schemas.openxmlformats.org/officeDocument/2006/relationships/hyperlink" Target="consultantplus://offline/ref=3B4BCD628D2ADE05913C443D0DE4D0514A607EDB68EE59AAF2C380ABC9188C222228C002EA7D10037696C16E84E3093BB46FD3A509451727lCKFG" TargetMode = "External"/>
	<Relationship Id="rId36" Type="http://schemas.openxmlformats.org/officeDocument/2006/relationships/hyperlink" Target="consultantplus://offline/ref=3B4BCD628D2ADE05913C443D0DE4D051496C75DA60EB59AAF2C380ABC9188C222228C002EA7D10027D96C16E84E3093BB46FD3A509451727lCKFG" TargetMode = "External"/>
	<Relationship Id="rId37" Type="http://schemas.openxmlformats.org/officeDocument/2006/relationships/hyperlink" Target="consultantplus://offline/ref=3B4BCD628D2ADE05913C443D0DE4D0514C6B74D76FEC59AAF2C380ABC9188C222228C002EA7C14067196C16E84E3093BB46FD3A509451727lCKFG" TargetMode = "External"/>
	<Relationship Id="rId38" Type="http://schemas.openxmlformats.org/officeDocument/2006/relationships/hyperlink" Target="consultantplus://offline/ref=3B4BCD628D2ADE05913C443D0DE4D05149687CD76FE859AAF2C380ABC9188C222228C002EA7D10027D96C16E84E3093BB46FD3A509451727lCKFG" TargetMode = "External"/>
	<Relationship Id="rId39" Type="http://schemas.openxmlformats.org/officeDocument/2006/relationships/hyperlink" Target="consultantplus://offline/ref=3B4BCD628D2ADE05913C443D0DE4D05149687CD76FE859AAF2C380ABC9188C222228C002EA7D10037496C16E84E3093BB46FD3A509451727lCKFG" TargetMode = "External"/>
	<Relationship Id="rId40" Type="http://schemas.openxmlformats.org/officeDocument/2006/relationships/hyperlink" Target="consultantplus://offline/ref=3B4BCD628D2ADE05913C443D0DE4D0514A607EDB68EE59AAF2C380ABC9188C222228C002EA7D10037196C16E84E3093BB46FD3A509451727lCKFG" TargetMode = "External"/>
	<Relationship Id="rId41" Type="http://schemas.openxmlformats.org/officeDocument/2006/relationships/hyperlink" Target="consultantplus://offline/ref=3B4BCD628D2ADE05913C443D0DE4D051496C75DA60EB59AAF2C380ABC9188C222228C002EA7D10037496C16E84E3093BB46FD3A509451727lCKFG" TargetMode = "External"/>
	<Relationship Id="rId42" Type="http://schemas.openxmlformats.org/officeDocument/2006/relationships/hyperlink" Target="consultantplus://offline/ref=3B4BCD628D2ADE05913C443D0DE4D0514A607EDB68EE59AAF2C380ABC9188C222228C002EA7D10037396C16E84E3093BB46FD3A509451727lCKFG" TargetMode = "External"/>
	<Relationship Id="rId43" Type="http://schemas.openxmlformats.org/officeDocument/2006/relationships/hyperlink" Target="consultantplus://offline/ref=3B4BCD628D2ADE05913C443D0DE4D051416B74D669E304A0FA9A8CA9CE17D3272539C003ED6310016A9F953DlCK3G" TargetMode = "External"/>
	<Relationship Id="rId44" Type="http://schemas.openxmlformats.org/officeDocument/2006/relationships/hyperlink" Target="consultantplus://offline/ref=3B4BCD628D2ADE05913C443D0DE4D0514A687CDF6CEB59AAF2C380ABC9188C222228C002EA7D110A7196C16E84E3093BB46FD3A509451727lCKFG" TargetMode = "External"/>
	<Relationship Id="rId45" Type="http://schemas.openxmlformats.org/officeDocument/2006/relationships/hyperlink" Target="consultantplus://offline/ref=3B4BCD628D2ADE05913C443D0DE4D0514A687CDF6CEB59AAF2C380ABC9188C222228C002EA7D110A7296C16E84E3093BB46FD3A509451727lCKFG" TargetMode = "External"/>
	<Relationship Id="rId46" Type="http://schemas.openxmlformats.org/officeDocument/2006/relationships/hyperlink" Target="consultantplus://offline/ref=3B4BCD628D2ADE05913C443D0DE4D051496C74DC6DEC59AAF2C380ABC9188C223028980EEA7A0E027783973FC2lBK5G" TargetMode = "External"/>
	<Relationship Id="rId47" Type="http://schemas.openxmlformats.org/officeDocument/2006/relationships/hyperlink" Target="consultantplus://offline/ref=3B4BCD628D2ADE05913C443D0DE4D051496075DD6BE959AAF2C380ABC9188C222228C002EA7D10027C96C16E84E3093BB46FD3A509451727lCKFG" TargetMode = "External"/>
	<Relationship Id="rId48" Type="http://schemas.openxmlformats.org/officeDocument/2006/relationships/hyperlink" Target="consultantplus://offline/ref=3B4BCD628D2ADE05913C443D0DE4D0514A6978DB69EA59AAF2C380ABC9188C223028980EEA7A0E027783973FC2lBK5G" TargetMode = "External"/>
	<Relationship Id="rId49" Type="http://schemas.openxmlformats.org/officeDocument/2006/relationships/hyperlink" Target="consultantplus://offline/ref=3B4BCD628D2ADE05913C443D0DE4D0514C6B79D66FED59AAF2C380ABC9188C222228C001ED7F160920CCD16ACDB60325B372CDA41745l1K4G" TargetMode = "External"/>
	<Relationship Id="rId50" Type="http://schemas.openxmlformats.org/officeDocument/2006/relationships/hyperlink" Target="consultantplus://offline/ref=881F765E7BC1AC70376DE6B23C41F1C892D771B83F286B1C97CE98EBD0E3EF567EA958CCADA8D564713FF6mDK7G" TargetMode = "External"/>
	<Relationship Id="rId51" Type="http://schemas.openxmlformats.org/officeDocument/2006/relationships/hyperlink" Target="consultantplus://offline/ref=881F765E7BC1AC70376DF1BB2B41F1C891D773B23F286B1C97CE98EBD0E3EF567EA958CCADA8D564713FF6mDK7G" TargetMode = "External"/>
	<Relationship Id="rId52" Type="http://schemas.openxmlformats.org/officeDocument/2006/relationships/hyperlink" Target="consultantplus://offline/ref=881F765E7BC1AC70376DF1BB2B41F1C895D673B03F286B1C97CE98EBD0E3EF567EA958CCADA8D564713FF6mDK7G" TargetMode = "External"/>
	<Relationship Id="rId53" Type="http://schemas.openxmlformats.org/officeDocument/2006/relationships/hyperlink" Target="consultantplus://offline/ref=881F765E7BC1AC70376DF1BB2B41F1C892DB77B531756114CEC29AECDFBCEA436FF155CBB4B6D6796D3DF4D6m7K0G" TargetMode = "External"/>
	<Relationship Id="rId54" Type="http://schemas.openxmlformats.org/officeDocument/2006/relationships/hyperlink" Target="consultantplus://offline/ref=881F765E7BC1AC70376DF1BB2B41F1C894D770B43F286B1C97CE98EBD0E3EF567EA958CCADA8D564713FF6mDK7G" TargetMode = "External"/>
	<Relationship Id="rId55" Type="http://schemas.openxmlformats.org/officeDocument/2006/relationships/hyperlink" Target="consultantplus://offline/ref=881F765E7BC1AC70376DF1BB2B41F1C897DD75B431756114CEC29AECDFBCEA436FF155CBB4B6D6796D3DF4D6m7K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2023-03-07T06:10:36Z</dcterms:created>
</cp:coreProperties>
</file>